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F99AF" w14:textId="4DC018D2" w:rsidR="00E01DF7" w:rsidRDefault="00E52B04" w:rsidP="00E52B04">
      <w:pPr>
        <w:ind w:left="144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NR.189/2025</w:t>
      </w:r>
    </w:p>
    <w:p w14:paraId="6927935B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9CED3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204CB2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01FCFAA6" w:rsidR="00882BB3" w:rsidRPr="00882BB3" w:rsidRDefault="00A2415B" w:rsidP="0083430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D41"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</w:t>
            </w:r>
            <w:r w:rsidR="009E10E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834307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m</w:t>
            </w:r>
            <w:r w:rsidR="00834307" w:rsidRPr="00834307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odificarea art. 1 al Hotărâr</w:t>
            </w:r>
            <w:r w:rsidR="00834307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ii</w:t>
            </w:r>
            <w:r w:rsidR="00834307" w:rsidRPr="00834307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Consiliului Local al Municipiului Craiova nr. 383/29.08.2024 privind cumpărarea (achiziționarea) de către municipiul Craiova, a unor imobile-teren ce fac parte din terenul înscris în Cartea Funciară 254007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882BB3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864D41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61285751" w:rsidR="00882BB3" w:rsidRDefault="00834307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I, III, </w:t>
            </w:r>
            <w:r w:rsidR="00882BB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</w:tbl>
    <w:p w14:paraId="60D666C6" w14:textId="5D851956" w:rsidR="00E52B04" w:rsidRDefault="00E52B04"/>
    <w:p w14:paraId="1C66CF69" w14:textId="77777777" w:rsidR="00E52B04" w:rsidRPr="00E52B04" w:rsidRDefault="00E52B04" w:rsidP="00E52B04"/>
    <w:p w14:paraId="517B9F90" w14:textId="77777777" w:rsidR="00E52B04" w:rsidRPr="00E52B04" w:rsidRDefault="00E52B04" w:rsidP="00E52B04"/>
    <w:p w14:paraId="72E85080" w14:textId="77777777" w:rsidR="00E52B04" w:rsidRPr="00E52B04" w:rsidRDefault="00E52B04" w:rsidP="00E52B0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268E0373" w14:textId="77777777" w:rsidR="00E52B04" w:rsidRPr="00E52B04" w:rsidRDefault="00E52B04" w:rsidP="00E52B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29EB68" w14:textId="3127195C" w:rsidR="00E52B04" w:rsidRPr="00E52B04" w:rsidRDefault="00E52B04" w:rsidP="00E52B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04BC4F" w14:textId="3AB263AC" w:rsidR="002C1954" w:rsidRPr="00E52B04" w:rsidRDefault="00E52B04" w:rsidP="00E52B04">
      <w:pPr>
        <w:tabs>
          <w:tab w:val="left" w:pos="3825"/>
        </w:tabs>
        <w:jc w:val="center"/>
        <w:rPr>
          <w:rFonts w:ascii="Times New Roman" w:hAnsi="Times New Roman"/>
          <w:b/>
          <w:sz w:val="28"/>
          <w:szCs w:val="28"/>
        </w:rPr>
      </w:pPr>
      <w:r w:rsidRPr="00E52B04">
        <w:rPr>
          <w:rFonts w:ascii="Times New Roman" w:hAnsi="Times New Roman"/>
          <w:b/>
          <w:sz w:val="28"/>
          <w:szCs w:val="28"/>
        </w:rPr>
        <w:t>PREŞEDINTE DE ŞEDINŢĂ,</w:t>
      </w:r>
    </w:p>
    <w:p w14:paraId="456A0693" w14:textId="005EA7A6" w:rsidR="00E52B04" w:rsidRPr="00E52B04" w:rsidRDefault="00E52B04" w:rsidP="00E52B04">
      <w:pPr>
        <w:tabs>
          <w:tab w:val="left" w:pos="3825"/>
        </w:tabs>
        <w:jc w:val="center"/>
        <w:rPr>
          <w:rFonts w:ascii="Times New Roman" w:hAnsi="Times New Roman"/>
          <w:b/>
          <w:sz w:val="28"/>
          <w:szCs w:val="28"/>
        </w:rPr>
      </w:pPr>
      <w:r w:rsidRPr="00E52B04">
        <w:rPr>
          <w:rFonts w:ascii="Times New Roman" w:hAnsi="Times New Roman"/>
          <w:b/>
          <w:sz w:val="28"/>
          <w:szCs w:val="28"/>
        </w:rPr>
        <w:t>Marian Daniel PĂLOIU</w:t>
      </w:r>
    </w:p>
    <w:sectPr w:rsidR="00E52B04" w:rsidRPr="00E52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6"/>
    <w:rsid w:val="00035BBE"/>
    <w:rsid w:val="001241E5"/>
    <w:rsid w:val="00245863"/>
    <w:rsid w:val="002C1954"/>
    <w:rsid w:val="00330B54"/>
    <w:rsid w:val="00383403"/>
    <w:rsid w:val="00473CB1"/>
    <w:rsid w:val="005B2BD1"/>
    <w:rsid w:val="005B7CE0"/>
    <w:rsid w:val="00602128"/>
    <w:rsid w:val="006770F7"/>
    <w:rsid w:val="00696E1F"/>
    <w:rsid w:val="006E507E"/>
    <w:rsid w:val="00716652"/>
    <w:rsid w:val="00720A06"/>
    <w:rsid w:val="007E5BED"/>
    <w:rsid w:val="00834307"/>
    <w:rsid w:val="00844DEF"/>
    <w:rsid w:val="00864D41"/>
    <w:rsid w:val="00882BB3"/>
    <w:rsid w:val="00883EBD"/>
    <w:rsid w:val="008C64F5"/>
    <w:rsid w:val="009328CE"/>
    <w:rsid w:val="009E10E5"/>
    <w:rsid w:val="00A2415B"/>
    <w:rsid w:val="00A94EC6"/>
    <w:rsid w:val="00AA3781"/>
    <w:rsid w:val="00BB5431"/>
    <w:rsid w:val="00C87513"/>
    <w:rsid w:val="00C90A1E"/>
    <w:rsid w:val="00D05B1D"/>
    <w:rsid w:val="00D8417A"/>
    <w:rsid w:val="00E01DF7"/>
    <w:rsid w:val="00E3284F"/>
    <w:rsid w:val="00E34CC6"/>
    <w:rsid w:val="00E52B04"/>
    <w:rsid w:val="00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utilizator sapl13</cp:lastModifiedBy>
  <cp:revision>4</cp:revision>
  <cp:lastPrinted>2025-01-29T07:39:00Z</cp:lastPrinted>
  <dcterms:created xsi:type="dcterms:W3CDTF">2025-05-26T09:25:00Z</dcterms:created>
  <dcterms:modified xsi:type="dcterms:W3CDTF">2025-05-28T10:02:00Z</dcterms:modified>
</cp:coreProperties>
</file>